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319C" w14:textId="77777777" w:rsidR="00707F5D" w:rsidRDefault="00457C4B" w:rsidP="00707F5D">
      <w:pPr>
        <w:ind w:left="2832" w:firstLine="708"/>
        <w:rPr>
          <w:b/>
        </w:rPr>
      </w:pPr>
      <w:r w:rsidRPr="00457C4B">
        <w:rPr>
          <w:b/>
        </w:rPr>
        <w:t>Bestuur</w:t>
      </w:r>
    </w:p>
    <w:p w14:paraId="0A4FD97B" w14:textId="7BC5B79F" w:rsidR="00844940" w:rsidRDefault="00196BEB" w:rsidP="00844940">
      <w:pPr>
        <w:spacing w:after="0"/>
      </w:pPr>
      <w:r w:rsidRPr="00196BEB">
        <w:t xml:space="preserve">In </w:t>
      </w:r>
      <w:r>
        <w:t>20</w:t>
      </w:r>
      <w:r w:rsidR="00E8664B">
        <w:t xml:space="preserve">20 </w:t>
      </w:r>
      <w:r w:rsidR="00DE0385">
        <w:t>nam Maarten Poolman afscheid als voorzitter a.</w:t>
      </w:r>
      <w:r w:rsidR="009E0AE4">
        <w:t>i. en is hij opgevolgd door Jan van Leuven</w:t>
      </w:r>
      <w:r w:rsidR="00B5661C">
        <w:t xml:space="preserve">. Maarten is daarna blijven fungeren in het bestuur. </w:t>
      </w:r>
      <w:r w:rsidR="007954DC">
        <w:t>In mei is ook het secretariaat van Hans van Gorsel over gegaan naar Wander Hengst</w:t>
      </w:r>
      <w:r w:rsidR="003975E1">
        <w:t>. Ook Hans blijft gewoon als lid in het bestuur actief.</w:t>
      </w:r>
      <w:r w:rsidR="00D56D0E">
        <w:t xml:space="preserve"> </w:t>
      </w:r>
      <w:r w:rsidR="00335CC1">
        <w:t xml:space="preserve">Omdat veel activiteiten in het afgelopen jaar niet door konden gaan in verband met de beperkingen </w:t>
      </w:r>
      <w:r w:rsidR="007667F3">
        <w:t xml:space="preserve">vanwege Corona is er geen fysieke ALV </w:t>
      </w:r>
      <w:r w:rsidR="00AB4D67">
        <w:t xml:space="preserve">geweest. De bestuurswisseling en de verantwoording inzake de financiën </w:t>
      </w:r>
      <w:r w:rsidR="007E7B94">
        <w:t>hebben we via de ma</w:t>
      </w:r>
      <w:r w:rsidR="00FE168C">
        <w:t>i</w:t>
      </w:r>
      <w:r w:rsidR="007E7B94">
        <w:t xml:space="preserve">l uiteindelijk kunnen regelen, maar we hopen </w:t>
      </w:r>
      <w:r w:rsidR="000D4248">
        <w:t>dit jaar meer mogelijkheden te krijgen voor een vergadering waar iedere</w:t>
      </w:r>
      <w:r w:rsidR="00FE168C">
        <w:t xml:space="preserve">en weer </w:t>
      </w:r>
      <w:r w:rsidR="00AF66EB">
        <w:t xml:space="preserve">fysiek </w:t>
      </w:r>
      <w:r w:rsidR="00FE168C">
        <w:t>aanwezig kan zijn</w:t>
      </w:r>
      <w:r w:rsidR="00AF66EB">
        <w:t xml:space="preserve">. Het kan zijn dat het bestuur moet besluiten de </w:t>
      </w:r>
      <w:r w:rsidR="00E24A6B">
        <w:t xml:space="preserve">geplande </w:t>
      </w:r>
      <w:r w:rsidR="00AF66EB">
        <w:t xml:space="preserve">vergadering </w:t>
      </w:r>
      <w:r w:rsidR="00EE6D76">
        <w:t xml:space="preserve">in het voorjaar </w:t>
      </w:r>
      <w:r w:rsidR="00BA624C">
        <w:t xml:space="preserve">op te schuiven naar later in het jaar. Daarover zullen we u </w:t>
      </w:r>
      <w:r w:rsidR="00E24A6B">
        <w:t xml:space="preserve">nog </w:t>
      </w:r>
      <w:r w:rsidR="00BA624C">
        <w:t>berichten</w:t>
      </w:r>
      <w:r w:rsidR="00844940">
        <w:t>.</w:t>
      </w:r>
    </w:p>
    <w:p w14:paraId="014C57DB" w14:textId="16B43867" w:rsidR="00844940" w:rsidRDefault="00A36473" w:rsidP="00844940">
      <w:pPr>
        <w:spacing w:after="0"/>
      </w:pPr>
      <w:r>
        <w:t>Gelukkig konden veel activiteiten wat betreft de werkgroepen wel door gaan</w:t>
      </w:r>
      <w:r w:rsidR="00CF7D78">
        <w:t xml:space="preserve">. Met name de Heemtuin </w:t>
      </w:r>
      <w:r w:rsidR="00EB3AAF">
        <w:t xml:space="preserve">en in een latere fase het Landschapsbeheer </w:t>
      </w:r>
      <w:r w:rsidR="0092546C">
        <w:t>kwamen min of meer stil te liggen.</w:t>
      </w:r>
      <w:r w:rsidR="006A463B">
        <w:t xml:space="preserve"> </w:t>
      </w:r>
      <w:r w:rsidR="00142073">
        <w:t xml:space="preserve">De betreffende werkgroepen doen daarvan </w:t>
      </w:r>
      <w:r w:rsidR="006A463B">
        <w:t>in dit nummer verslag van het tijdschrift verslag.</w:t>
      </w:r>
      <w:r w:rsidR="00E072A2">
        <w:t xml:space="preserve"> </w:t>
      </w:r>
      <w:r w:rsidR="006A463B">
        <w:t>D</w:t>
      </w:r>
      <w:r w:rsidR="00E072A2">
        <w:t>e door ons geplande vrijwilligersdag</w:t>
      </w:r>
      <w:r w:rsidR="00FA005E">
        <w:t xml:space="preserve"> kon niet doorgaan; daarvoor </w:t>
      </w:r>
      <w:r w:rsidR="00B4744B">
        <w:t>zijn</w:t>
      </w:r>
      <w:r w:rsidR="00FA005E">
        <w:t xml:space="preserve"> we </w:t>
      </w:r>
      <w:r w:rsidR="00B4744B">
        <w:t>meteen</w:t>
      </w:r>
      <w:r w:rsidR="00FA005E">
        <w:t xml:space="preserve"> klein presentje </w:t>
      </w:r>
      <w:r w:rsidR="00B4744B">
        <w:t xml:space="preserve">ter genoegdoening aan het einde van het jaar langs de deur </w:t>
      </w:r>
      <w:r w:rsidR="00AA49DC">
        <w:t>van de betrokken vrijwilliger</w:t>
      </w:r>
      <w:r w:rsidR="00FB56E8">
        <w:t>s</w:t>
      </w:r>
      <w:r w:rsidR="00AA49DC">
        <w:t xml:space="preserve"> geweest. </w:t>
      </w:r>
      <w:r w:rsidR="000C6C70">
        <w:t>H</w:t>
      </w:r>
      <w:r w:rsidR="00620424">
        <w:t xml:space="preserve">et </w:t>
      </w:r>
      <w:r w:rsidR="00954EF1">
        <w:t>overleg met de coördinatoren moest worden opgeschoven</w:t>
      </w:r>
      <w:r w:rsidR="000C6C70">
        <w:t xml:space="preserve"> en ook de Grietma</w:t>
      </w:r>
      <w:r w:rsidR="00B552A8">
        <w:t>rkten in Amerongen konden niet doorgaan.</w:t>
      </w:r>
      <w:r w:rsidR="000C6C70">
        <w:t xml:space="preserve"> </w:t>
      </w:r>
    </w:p>
    <w:p w14:paraId="2C5D9BEA" w14:textId="10B49591" w:rsidR="00954EF1" w:rsidRDefault="00954EF1" w:rsidP="00844940">
      <w:pPr>
        <w:spacing w:after="0"/>
      </w:pPr>
      <w:r>
        <w:t>Een positief verhaal is het besluit van de Raad van State</w:t>
      </w:r>
      <w:r w:rsidR="00460F33">
        <w:t xml:space="preserve"> </w:t>
      </w:r>
      <w:r w:rsidR="001755F4">
        <w:t>om</w:t>
      </w:r>
      <w:r w:rsidR="00460F33">
        <w:t xml:space="preserve"> de uitbreidingsplannen </w:t>
      </w:r>
      <w:r w:rsidR="002F27FA">
        <w:t>van een varkenshouderij aan de Nieuwe Steeg</w:t>
      </w:r>
      <w:r w:rsidR="001755F4">
        <w:t xml:space="preserve"> niet goed te keuren geweest. De vereniging </w:t>
      </w:r>
      <w:r w:rsidR="00CB4540">
        <w:t xml:space="preserve">heeft daarin mede bijgedragen aan de kosten van de advocaat die door het Bewonerscomité </w:t>
      </w:r>
      <w:r w:rsidR="004F061B">
        <w:t>was aangetrokken.</w:t>
      </w:r>
      <w:r w:rsidR="007E3D6A">
        <w:t xml:space="preserve"> Ook positief is de ontwikkeling van de nieuwe </w:t>
      </w:r>
      <w:r w:rsidR="001A0FEF">
        <w:t>website, waarin de eerste stappen ter voorbereiding zijn gezet</w:t>
      </w:r>
      <w:r w:rsidR="005049C5">
        <w:t xml:space="preserve"> en waarvan u inmiddels </w:t>
      </w:r>
      <w:r w:rsidR="00D82773">
        <w:t xml:space="preserve">getuige van kunt zijn. </w:t>
      </w:r>
      <w:r w:rsidR="00D8219B">
        <w:t xml:space="preserve">Ook is een begin gemaakt met de herziening van de statuten en </w:t>
      </w:r>
      <w:r w:rsidR="001D571F">
        <w:t>het opstelling van een Huishoudelijk reglement. Dit verwachten we dit jaar a</w:t>
      </w:r>
      <w:r w:rsidR="00BA1C0D">
        <w:t>f te ronden.</w:t>
      </w:r>
      <w:r w:rsidR="0042044E">
        <w:t xml:space="preserve"> Afgerond in 2020 </w:t>
      </w:r>
      <w:r w:rsidR="00697AD1">
        <w:t xml:space="preserve">zijn de boekjes met onze kernwaarden; daarvan hebben we </w:t>
      </w:r>
      <w:r w:rsidR="005127A9">
        <w:t>aan ieder raadslid een exemplaar doen toekomen.</w:t>
      </w:r>
      <w:r w:rsidR="0054672E">
        <w:t xml:space="preserve"> Ons fantastische tijdschrift is tegenwoordig ook te verkrijgen via een display bij de AH in Leersum en de Jumbo in Amerongen</w:t>
      </w:r>
      <w:r w:rsidR="00C503DE">
        <w:t>, met dank aan de betreffende bedrijfsleiders.</w:t>
      </w:r>
      <w:r w:rsidR="00A0206E">
        <w:t xml:space="preserve"> </w:t>
      </w:r>
      <w:r w:rsidR="00C21EBE">
        <w:t xml:space="preserve">Wat vorig jaar al in het vat zat betreffende </w:t>
      </w:r>
      <w:r w:rsidR="00C52340">
        <w:t>de Tabaksschuur is in 2020 jaar afgerond: deze is overgedra</w:t>
      </w:r>
      <w:r w:rsidR="00613BC8">
        <w:t>gen a</w:t>
      </w:r>
      <w:r w:rsidR="00C52340">
        <w:t>an het UL</w:t>
      </w:r>
      <w:r w:rsidR="00613BC8">
        <w:t>.</w:t>
      </w:r>
      <w:r w:rsidR="00B552A8">
        <w:t xml:space="preserve"> </w:t>
      </w:r>
      <w:r w:rsidR="002006B5">
        <w:t xml:space="preserve">Dit jaar is ook het </w:t>
      </w:r>
      <w:r w:rsidR="000C00E5">
        <w:t>project va</w:t>
      </w:r>
      <w:r w:rsidR="00BA756E">
        <w:t xml:space="preserve">n het </w:t>
      </w:r>
      <w:r w:rsidR="002006B5">
        <w:t>grondwatermeetpunt</w:t>
      </w:r>
      <w:r w:rsidR="0019350C">
        <w:t xml:space="preserve"> in Leersum</w:t>
      </w:r>
      <w:r w:rsidR="00BA756E">
        <w:t>, waarbij we vi</w:t>
      </w:r>
      <w:r w:rsidR="0019350C">
        <w:t>a</w:t>
      </w:r>
      <w:r w:rsidR="00BA756E">
        <w:t xml:space="preserve"> de werkgroep van Eric </w:t>
      </w:r>
      <w:r w:rsidR="0019350C">
        <w:t>bij betrokken waren afgerond.</w:t>
      </w:r>
    </w:p>
    <w:p w14:paraId="47A5A986" w14:textId="6F17C5C1" w:rsidR="00DF1A44" w:rsidRDefault="00DF1A44" w:rsidP="00844940">
      <w:pPr>
        <w:spacing w:after="0"/>
      </w:pPr>
      <w:r>
        <w:t xml:space="preserve">Ondanks </w:t>
      </w:r>
      <w:r w:rsidR="00F447BB">
        <w:t>de beperkingen inzake de mogelijkheid om te vergaderen</w:t>
      </w:r>
      <w:r w:rsidR="0097139B">
        <w:t xml:space="preserve"> </w:t>
      </w:r>
      <w:r w:rsidR="00BD2E9C">
        <w:t xml:space="preserve">hebben we met de nodige onderlinge afstand zowel fysiek als </w:t>
      </w:r>
      <w:r w:rsidR="00D85682">
        <w:t xml:space="preserve">via internet de nodige zaken kunnen bespreken. </w:t>
      </w:r>
      <w:r w:rsidR="00824ECE">
        <w:t xml:space="preserve">Een en ander betreft onder andere de Omgevingsvisie van de </w:t>
      </w:r>
      <w:r w:rsidR="000E4510">
        <w:t xml:space="preserve">provincie, waarbij wij naast de </w:t>
      </w:r>
      <w:r w:rsidR="00D12531">
        <w:t xml:space="preserve">ondersteuning </w:t>
      </w:r>
      <w:r w:rsidR="006D652F">
        <w:t xml:space="preserve">voor de </w:t>
      </w:r>
      <w:r w:rsidR="00B551A3">
        <w:t xml:space="preserve">zienswijze ingediend door de FGH, ook ons eigen geluid </w:t>
      </w:r>
      <w:r w:rsidR="00E372CF">
        <w:t xml:space="preserve">inzake ontwikkelingen </w:t>
      </w:r>
      <w:r w:rsidR="006D652F">
        <w:t>rond wonen</w:t>
      </w:r>
      <w:r w:rsidR="00A73C6D">
        <w:t xml:space="preserve"> (het inplannen van woonlocaties)</w:t>
      </w:r>
      <w:r w:rsidR="006D652F">
        <w:t xml:space="preserve">, </w:t>
      </w:r>
      <w:r w:rsidR="00A73C6D">
        <w:t xml:space="preserve">en de druk van </w:t>
      </w:r>
      <w:r w:rsidR="00FD1524">
        <w:t xml:space="preserve">recreatie </w:t>
      </w:r>
      <w:r w:rsidR="00A73C6D">
        <w:t xml:space="preserve">op </w:t>
      </w:r>
      <w:r w:rsidR="00581D71">
        <w:t xml:space="preserve">het wonen en de </w:t>
      </w:r>
      <w:r w:rsidR="00FD1524">
        <w:t xml:space="preserve">natuur </w:t>
      </w:r>
      <w:r w:rsidR="00E372CF">
        <w:t>in de eigen dorpen</w:t>
      </w:r>
      <w:r w:rsidR="00D12531">
        <w:t xml:space="preserve"> naar voren hebben gebracht</w:t>
      </w:r>
      <w:r w:rsidR="006D652F">
        <w:t>.</w:t>
      </w:r>
      <w:r w:rsidR="00581D71">
        <w:t xml:space="preserve"> Bij de Toekomstvisie </w:t>
      </w:r>
      <w:r w:rsidR="00E47BD6">
        <w:t xml:space="preserve">van de gemeente is verzocht de verlaging van de geurnormen </w:t>
      </w:r>
      <w:r w:rsidR="00E3033E">
        <w:t>mee te nemen bij de vaststelling van de Toekomstvisie.</w:t>
      </w:r>
      <w:r w:rsidR="00A12A2C">
        <w:t xml:space="preserve"> Ook in de ontwikkeling van het maaibeleid van de gemeente </w:t>
      </w:r>
      <w:r w:rsidR="0096001D">
        <w:t>inzake</w:t>
      </w:r>
      <w:r w:rsidR="00957BCE">
        <w:t xml:space="preserve"> de bermen hebben w</w:t>
      </w:r>
      <w:r w:rsidR="00552F91">
        <w:t>e</w:t>
      </w:r>
      <w:r w:rsidR="00FE7B7D">
        <w:t xml:space="preserve"> </w:t>
      </w:r>
      <w:r w:rsidR="00923E14">
        <w:t xml:space="preserve">verzocht </w:t>
      </w:r>
      <w:r w:rsidR="00FE7B7D">
        <w:t xml:space="preserve">het belang </w:t>
      </w:r>
      <w:r w:rsidR="00E24F50">
        <w:t xml:space="preserve">van </w:t>
      </w:r>
      <w:r w:rsidR="00FE7B7D">
        <w:t xml:space="preserve">de biodiversiteit </w:t>
      </w:r>
      <w:r w:rsidR="00E24F50">
        <w:t>mee t</w:t>
      </w:r>
      <w:r w:rsidR="000C6C70">
        <w:t>e</w:t>
      </w:r>
      <w:r w:rsidR="00E24F50">
        <w:t xml:space="preserve"> </w:t>
      </w:r>
      <w:r w:rsidR="00923E14">
        <w:t>nemen</w:t>
      </w:r>
      <w:r w:rsidR="000C6C70">
        <w:t>.</w:t>
      </w:r>
    </w:p>
    <w:p w14:paraId="09E5F2C0" w14:textId="5488AAC0" w:rsidR="00D82773" w:rsidRPr="00D56D0E" w:rsidRDefault="00D82808" w:rsidP="00844940">
      <w:pPr>
        <w:spacing w:after="0"/>
        <w:rPr>
          <w:i/>
          <w:iCs/>
        </w:rPr>
      </w:pPr>
      <w:r w:rsidRPr="00D56D0E">
        <w:rPr>
          <w:i/>
          <w:iCs/>
        </w:rPr>
        <w:t xml:space="preserve">Wander </w:t>
      </w:r>
      <w:r w:rsidR="007954DC" w:rsidRPr="00D56D0E">
        <w:rPr>
          <w:i/>
          <w:iCs/>
        </w:rPr>
        <w:t>H</w:t>
      </w:r>
      <w:r w:rsidRPr="00D56D0E">
        <w:rPr>
          <w:i/>
          <w:iCs/>
        </w:rPr>
        <w:t>engst, secretaris</w:t>
      </w:r>
    </w:p>
    <w:p w14:paraId="1074A71E" w14:textId="77777777" w:rsidR="00844940" w:rsidRDefault="00844940" w:rsidP="00844940">
      <w:pPr>
        <w:spacing w:after="0"/>
      </w:pPr>
    </w:p>
    <w:p w14:paraId="3B052F63" w14:textId="77777777" w:rsidR="00DE0385" w:rsidRDefault="00DE0385" w:rsidP="00707F5D"/>
    <w:p w14:paraId="529ACB58" w14:textId="77777777" w:rsidR="00457C4B" w:rsidRDefault="00457C4B"/>
    <w:p w14:paraId="1777C5BD" w14:textId="77777777" w:rsidR="00457C4B" w:rsidRDefault="00457C4B"/>
    <w:sectPr w:rsidR="0045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4B"/>
    <w:rsid w:val="000A02ED"/>
    <w:rsid w:val="000C00E5"/>
    <w:rsid w:val="000C6C70"/>
    <w:rsid w:val="000D4248"/>
    <w:rsid w:val="000E4510"/>
    <w:rsid w:val="00142073"/>
    <w:rsid w:val="001755F4"/>
    <w:rsid w:val="0019350C"/>
    <w:rsid w:val="00196BEB"/>
    <w:rsid w:val="001A0FEF"/>
    <w:rsid w:val="001A2F21"/>
    <w:rsid w:val="001C4564"/>
    <w:rsid w:val="001D571F"/>
    <w:rsid w:val="002006B5"/>
    <w:rsid w:val="0022243B"/>
    <w:rsid w:val="002625CF"/>
    <w:rsid w:val="00272CF7"/>
    <w:rsid w:val="002F27FA"/>
    <w:rsid w:val="00335CC1"/>
    <w:rsid w:val="00375268"/>
    <w:rsid w:val="003975E1"/>
    <w:rsid w:val="003F22E5"/>
    <w:rsid w:val="0040567C"/>
    <w:rsid w:val="0042044E"/>
    <w:rsid w:val="00457C4B"/>
    <w:rsid w:val="00460F33"/>
    <w:rsid w:val="004F061B"/>
    <w:rsid w:val="005049C5"/>
    <w:rsid w:val="005127A9"/>
    <w:rsid w:val="005150C0"/>
    <w:rsid w:val="0054672E"/>
    <w:rsid w:val="00552F91"/>
    <w:rsid w:val="00581D71"/>
    <w:rsid w:val="005876EC"/>
    <w:rsid w:val="005F3B28"/>
    <w:rsid w:val="00613BC8"/>
    <w:rsid w:val="00620424"/>
    <w:rsid w:val="00661C34"/>
    <w:rsid w:val="00666B30"/>
    <w:rsid w:val="00675DD8"/>
    <w:rsid w:val="00697AD1"/>
    <w:rsid w:val="006A463B"/>
    <w:rsid w:val="006D652F"/>
    <w:rsid w:val="006E463A"/>
    <w:rsid w:val="00707F5D"/>
    <w:rsid w:val="007644B3"/>
    <w:rsid w:val="007667F3"/>
    <w:rsid w:val="00775275"/>
    <w:rsid w:val="007954DC"/>
    <w:rsid w:val="007B04AB"/>
    <w:rsid w:val="007E3D6A"/>
    <w:rsid w:val="007E7B94"/>
    <w:rsid w:val="00824ECE"/>
    <w:rsid w:val="00844940"/>
    <w:rsid w:val="00866B88"/>
    <w:rsid w:val="008B7E1D"/>
    <w:rsid w:val="008C3B9B"/>
    <w:rsid w:val="00923E14"/>
    <w:rsid w:val="0092546C"/>
    <w:rsid w:val="00954EF1"/>
    <w:rsid w:val="00957BCE"/>
    <w:rsid w:val="0096001D"/>
    <w:rsid w:val="0097139B"/>
    <w:rsid w:val="00980F8F"/>
    <w:rsid w:val="009B5CEA"/>
    <w:rsid w:val="009E0AE4"/>
    <w:rsid w:val="00A0206E"/>
    <w:rsid w:val="00A12A2C"/>
    <w:rsid w:val="00A36473"/>
    <w:rsid w:val="00A42290"/>
    <w:rsid w:val="00A73C6D"/>
    <w:rsid w:val="00A9755C"/>
    <w:rsid w:val="00AA49DC"/>
    <w:rsid w:val="00AB4D67"/>
    <w:rsid w:val="00AF66EB"/>
    <w:rsid w:val="00B4744B"/>
    <w:rsid w:val="00B51478"/>
    <w:rsid w:val="00B551A3"/>
    <w:rsid w:val="00B552A8"/>
    <w:rsid w:val="00B5661C"/>
    <w:rsid w:val="00B60C92"/>
    <w:rsid w:val="00BA1C0D"/>
    <w:rsid w:val="00BA6067"/>
    <w:rsid w:val="00BA624C"/>
    <w:rsid w:val="00BA756E"/>
    <w:rsid w:val="00BD2E9C"/>
    <w:rsid w:val="00C21EBE"/>
    <w:rsid w:val="00C503DE"/>
    <w:rsid w:val="00C52340"/>
    <w:rsid w:val="00C72CFF"/>
    <w:rsid w:val="00C80A97"/>
    <w:rsid w:val="00C97CF1"/>
    <w:rsid w:val="00CB4540"/>
    <w:rsid w:val="00CF7D78"/>
    <w:rsid w:val="00D12531"/>
    <w:rsid w:val="00D56D0E"/>
    <w:rsid w:val="00D8219B"/>
    <w:rsid w:val="00D82773"/>
    <w:rsid w:val="00D82808"/>
    <w:rsid w:val="00D85682"/>
    <w:rsid w:val="00DE0385"/>
    <w:rsid w:val="00DF1A44"/>
    <w:rsid w:val="00E072A2"/>
    <w:rsid w:val="00E24A6B"/>
    <w:rsid w:val="00E24F50"/>
    <w:rsid w:val="00E3033E"/>
    <w:rsid w:val="00E372CF"/>
    <w:rsid w:val="00E47BD6"/>
    <w:rsid w:val="00E8664B"/>
    <w:rsid w:val="00EB3AAF"/>
    <w:rsid w:val="00EC4EDB"/>
    <w:rsid w:val="00EE6D76"/>
    <w:rsid w:val="00F35906"/>
    <w:rsid w:val="00F447BB"/>
    <w:rsid w:val="00F86724"/>
    <w:rsid w:val="00FA005E"/>
    <w:rsid w:val="00FB56E8"/>
    <w:rsid w:val="00FD1524"/>
    <w:rsid w:val="00FE168C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A3FE"/>
  <w15:docId w15:val="{A5A22488-368F-42EA-94EB-5849536B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Gorsel</dc:creator>
  <cp:lastModifiedBy>Wander Hengst</cp:lastModifiedBy>
  <cp:revision>89</cp:revision>
  <dcterms:created xsi:type="dcterms:W3CDTF">2021-03-21T20:03:00Z</dcterms:created>
  <dcterms:modified xsi:type="dcterms:W3CDTF">2021-03-21T21:28:00Z</dcterms:modified>
</cp:coreProperties>
</file>